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B8D5" w14:textId="77777777" w:rsidR="007F4A1E" w:rsidRPr="00394210" w:rsidRDefault="007F4A1E" w:rsidP="007F4A1E">
      <w:pPr>
        <w:pStyle w:val="Heading2"/>
        <w:jc w:val="center"/>
        <w:rPr>
          <w:sz w:val="28"/>
          <w:szCs w:val="28"/>
        </w:rPr>
      </w:pPr>
      <w:r w:rsidRPr="00394210">
        <w:rPr>
          <w:sz w:val="28"/>
          <w:szCs w:val="28"/>
        </w:rPr>
        <w:t>CITY OF WEST OKOBOJI</w:t>
      </w:r>
    </w:p>
    <w:p w14:paraId="2627A04B" w14:textId="77777777" w:rsidR="007F4A1E" w:rsidRPr="00394210" w:rsidRDefault="007F4A1E" w:rsidP="007F4A1E">
      <w:pPr>
        <w:jc w:val="center"/>
        <w:rPr>
          <w:b/>
          <w:bCs/>
          <w:sz w:val="28"/>
          <w:szCs w:val="28"/>
        </w:rPr>
      </w:pPr>
      <w:r w:rsidRPr="00394210">
        <w:rPr>
          <w:b/>
          <w:bCs/>
          <w:sz w:val="28"/>
          <w:szCs w:val="28"/>
        </w:rPr>
        <w:t>BOARD OF ADJUSTMENT MEETING</w:t>
      </w:r>
    </w:p>
    <w:p w14:paraId="593D19B6" w14:textId="77777777" w:rsidR="007F4A1E" w:rsidRPr="00394210" w:rsidRDefault="007F4A1E" w:rsidP="007F4A1E">
      <w:pPr>
        <w:pStyle w:val="Heading1"/>
        <w:jc w:val="center"/>
        <w:rPr>
          <w:i w:val="0"/>
          <w:iCs w:val="0"/>
          <w:sz w:val="28"/>
          <w:szCs w:val="28"/>
        </w:rPr>
      </w:pPr>
      <w:r w:rsidRPr="00394210">
        <w:rPr>
          <w:i w:val="0"/>
          <w:iCs w:val="0"/>
          <w:sz w:val="28"/>
          <w:szCs w:val="28"/>
        </w:rPr>
        <w:t>CITY HALL</w:t>
      </w:r>
    </w:p>
    <w:p w14:paraId="18104B5D" w14:textId="198424EA" w:rsidR="007F4A1E" w:rsidRPr="00394210" w:rsidRDefault="00DF49DA" w:rsidP="007F4A1E">
      <w:pPr>
        <w:jc w:val="center"/>
        <w:rPr>
          <w:b/>
          <w:bCs/>
          <w:sz w:val="28"/>
          <w:szCs w:val="28"/>
        </w:rPr>
      </w:pPr>
      <w:r>
        <w:rPr>
          <w:b/>
          <w:bCs/>
          <w:sz w:val="28"/>
          <w:szCs w:val="28"/>
        </w:rPr>
        <w:t>September 4</w:t>
      </w:r>
      <w:r w:rsidR="00A8198C">
        <w:rPr>
          <w:b/>
          <w:bCs/>
          <w:sz w:val="28"/>
          <w:szCs w:val="28"/>
        </w:rPr>
        <w:t>, 201</w:t>
      </w:r>
      <w:r>
        <w:rPr>
          <w:b/>
          <w:bCs/>
          <w:sz w:val="28"/>
          <w:szCs w:val="28"/>
        </w:rPr>
        <w:t>9</w:t>
      </w:r>
      <w:r w:rsidR="00924A78" w:rsidRPr="00394210">
        <w:rPr>
          <w:b/>
          <w:bCs/>
          <w:sz w:val="28"/>
          <w:szCs w:val="28"/>
        </w:rPr>
        <w:t xml:space="preserve"> – </w:t>
      </w:r>
      <w:r w:rsidR="00C83C64">
        <w:rPr>
          <w:b/>
          <w:bCs/>
          <w:sz w:val="28"/>
          <w:szCs w:val="28"/>
        </w:rPr>
        <w:t>5</w:t>
      </w:r>
      <w:r w:rsidR="007F4A1E" w:rsidRPr="00394210">
        <w:rPr>
          <w:b/>
          <w:bCs/>
          <w:sz w:val="28"/>
          <w:szCs w:val="28"/>
        </w:rPr>
        <w:t>:00 p.m</w:t>
      </w:r>
      <w:r w:rsidR="00A8198C">
        <w:rPr>
          <w:b/>
          <w:bCs/>
          <w:sz w:val="28"/>
          <w:szCs w:val="28"/>
        </w:rPr>
        <w:t>.</w:t>
      </w:r>
    </w:p>
    <w:p w14:paraId="4427E602" w14:textId="77777777" w:rsidR="007F4A1E" w:rsidRPr="00394210" w:rsidRDefault="007F4A1E" w:rsidP="007F4A1E">
      <w:pPr>
        <w:jc w:val="center"/>
        <w:rPr>
          <w:b/>
          <w:bCs/>
        </w:rPr>
      </w:pPr>
    </w:p>
    <w:p w14:paraId="49AFAF8C" w14:textId="77777777" w:rsidR="007F4A1E" w:rsidRPr="00394210" w:rsidRDefault="007F4A1E" w:rsidP="007F4A1E">
      <w:pPr>
        <w:rPr>
          <w:b/>
          <w:bCs/>
        </w:rPr>
      </w:pPr>
      <w:r w:rsidRPr="00394210">
        <w:rPr>
          <w:b/>
          <w:bCs/>
        </w:rPr>
        <w:t xml:space="preserve">Presiding                    </w:t>
      </w:r>
      <w:r w:rsidR="00A8198C">
        <w:rPr>
          <w:b/>
          <w:bCs/>
        </w:rPr>
        <w:t xml:space="preserve">  </w:t>
      </w:r>
      <w:r w:rsidRPr="00394210">
        <w:rPr>
          <w:b/>
          <w:bCs/>
        </w:rPr>
        <w:t xml:space="preserve">  Jim Rohlfsen</w:t>
      </w:r>
    </w:p>
    <w:p w14:paraId="73EE5902" w14:textId="120F2BBF" w:rsidR="007F4A1E" w:rsidRPr="00394210" w:rsidRDefault="007F4A1E" w:rsidP="007F4A1E">
      <w:pPr>
        <w:rPr>
          <w:b/>
          <w:bCs/>
        </w:rPr>
      </w:pPr>
      <w:r w:rsidRPr="00394210">
        <w:rPr>
          <w:b/>
          <w:bCs/>
        </w:rPr>
        <w:t xml:space="preserve">Member Present         </w:t>
      </w:r>
      <w:r w:rsidR="00A8198C">
        <w:rPr>
          <w:b/>
          <w:bCs/>
        </w:rPr>
        <w:t xml:space="preserve">  </w:t>
      </w:r>
      <w:r w:rsidRPr="00394210">
        <w:rPr>
          <w:b/>
          <w:bCs/>
        </w:rPr>
        <w:t xml:space="preserve"> </w:t>
      </w:r>
      <w:r w:rsidR="00FA2AFA" w:rsidRPr="00394210">
        <w:rPr>
          <w:b/>
          <w:bCs/>
        </w:rPr>
        <w:t>Judy Haviland</w:t>
      </w:r>
      <w:r w:rsidR="00924A78" w:rsidRPr="00394210">
        <w:rPr>
          <w:b/>
          <w:bCs/>
        </w:rPr>
        <w:t>,</w:t>
      </w:r>
      <w:r w:rsidR="00C83C64">
        <w:rPr>
          <w:b/>
          <w:bCs/>
        </w:rPr>
        <w:t xml:space="preserve"> Peggy </w:t>
      </w:r>
      <w:r w:rsidR="00DF49DA">
        <w:rPr>
          <w:b/>
          <w:bCs/>
        </w:rPr>
        <w:t>Bergh</w:t>
      </w:r>
      <w:r w:rsidR="00C83C64">
        <w:rPr>
          <w:b/>
          <w:bCs/>
        </w:rPr>
        <w:t>, Chuck Krumme</w:t>
      </w:r>
      <w:r w:rsidR="00E61BEB">
        <w:rPr>
          <w:b/>
          <w:bCs/>
        </w:rPr>
        <w:t xml:space="preserve"> </w:t>
      </w:r>
    </w:p>
    <w:p w14:paraId="19D9A90D" w14:textId="122F8E9E" w:rsidR="007F4A1E" w:rsidRPr="00394210" w:rsidRDefault="007F4A1E" w:rsidP="007F4A1E">
      <w:pPr>
        <w:rPr>
          <w:b/>
          <w:bCs/>
        </w:rPr>
      </w:pPr>
      <w:r w:rsidRPr="00394210">
        <w:rPr>
          <w:b/>
          <w:bCs/>
        </w:rPr>
        <w:t xml:space="preserve">Zoning Administrator  </w:t>
      </w:r>
      <w:r w:rsidR="00A8198C">
        <w:rPr>
          <w:b/>
          <w:bCs/>
        </w:rPr>
        <w:t xml:space="preserve"> </w:t>
      </w:r>
      <w:r w:rsidR="00DF49DA">
        <w:rPr>
          <w:b/>
          <w:bCs/>
        </w:rPr>
        <w:t>Derrick Miner</w:t>
      </w:r>
    </w:p>
    <w:p w14:paraId="1661A4A6" w14:textId="4759EB2C" w:rsidR="0004089B" w:rsidRDefault="00A8198C" w:rsidP="00DF49DA">
      <w:pPr>
        <w:rPr>
          <w:b/>
          <w:bCs/>
        </w:rPr>
      </w:pPr>
      <w:r>
        <w:rPr>
          <w:b/>
          <w:bCs/>
        </w:rPr>
        <w:t xml:space="preserve">Others Present               </w:t>
      </w:r>
      <w:r w:rsidR="00C83C64">
        <w:rPr>
          <w:b/>
          <w:bCs/>
        </w:rPr>
        <w:t>D</w:t>
      </w:r>
      <w:r w:rsidR="00DF49DA">
        <w:rPr>
          <w:b/>
          <w:bCs/>
        </w:rPr>
        <w:t>oug Skinner</w:t>
      </w:r>
      <w:r w:rsidR="00C83C64">
        <w:rPr>
          <w:b/>
          <w:bCs/>
        </w:rPr>
        <w:t xml:space="preserve">, </w:t>
      </w:r>
      <w:r w:rsidR="00A86DB1">
        <w:rPr>
          <w:b/>
          <w:bCs/>
        </w:rPr>
        <w:t>Barb Lynch</w:t>
      </w:r>
    </w:p>
    <w:p w14:paraId="25852B50" w14:textId="77777777" w:rsidR="0004089B" w:rsidRPr="00394210" w:rsidRDefault="0004089B" w:rsidP="007F4A1E">
      <w:pPr>
        <w:rPr>
          <w:b/>
          <w:bCs/>
        </w:rPr>
      </w:pPr>
    </w:p>
    <w:p w14:paraId="38B5593C" w14:textId="3CBECE92" w:rsidR="00964953" w:rsidRDefault="007F4A1E" w:rsidP="007F4A1E">
      <w:pPr>
        <w:rPr>
          <w:bCs/>
        </w:rPr>
      </w:pPr>
      <w:r w:rsidRPr="00394210">
        <w:rPr>
          <w:bCs/>
        </w:rPr>
        <w:t>Rohlfsen called the meeting to order</w:t>
      </w:r>
      <w:r w:rsidR="00F2754F" w:rsidRPr="00394210">
        <w:rPr>
          <w:bCs/>
        </w:rPr>
        <w:t xml:space="preserve"> at </w:t>
      </w:r>
      <w:r w:rsidR="0089006E">
        <w:rPr>
          <w:bCs/>
        </w:rPr>
        <w:t>4</w:t>
      </w:r>
      <w:r w:rsidR="00964953">
        <w:rPr>
          <w:bCs/>
        </w:rPr>
        <w:t>:</w:t>
      </w:r>
      <w:r w:rsidR="0089006E">
        <w:rPr>
          <w:bCs/>
        </w:rPr>
        <w:t>58</w:t>
      </w:r>
      <w:r w:rsidR="00F2754F" w:rsidRPr="00394210">
        <w:rPr>
          <w:bCs/>
        </w:rPr>
        <w:t xml:space="preserve"> P.M.</w:t>
      </w:r>
      <w:r w:rsidRPr="00394210">
        <w:rPr>
          <w:bCs/>
        </w:rPr>
        <w:t xml:space="preserve"> </w:t>
      </w:r>
      <w:r w:rsidR="00A8198C">
        <w:rPr>
          <w:bCs/>
        </w:rPr>
        <w:t>Haviland</w:t>
      </w:r>
      <w:r w:rsidR="00A86DB1">
        <w:rPr>
          <w:bCs/>
        </w:rPr>
        <w:t xml:space="preserve"> </w:t>
      </w:r>
      <w:r w:rsidR="00F2754F" w:rsidRPr="00394210">
        <w:rPr>
          <w:bCs/>
        </w:rPr>
        <w:t>moved to adopt the agenda</w:t>
      </w:r>
      <w:r w:rsidR="00917D3C">
        <w:rPr>
          <w:bCs/>
        </w:rPr>
        <w:t xml:space="preserve"> and approve previous minutes from </w:t>
      </w:r>
      <w:r w:rsidR="0089006E">
        <w:rPr>
          <w:bCs/>
        </w:rPr>
        <w:t>10</w:t>
      </w:r>
      <w:r w:rsidR="00917D3C">
        <w:rPr>
          <w:bCs/>
        </w:rPr>
        <w:t>/2</w:t>
      </w:r>
      <w:r w:rsidR="00C83C64">
        <w:rPr>
          <w:bCs/>
        </w:rPr>
        <w:t>3</w:t>
      </w:r>
      <w:r w:rsidR="00917D3C">
        <w:rPr>
          <w:bCs/>
        </w:rPr>
        <w:t>/2018.</w:t>
      </w:r>
      <w:r w:rsidR="00964953">
        <w:rPr>
          <w:bCs/>
        </w:rPr>
        <w:t xml:space="preserve">  All ayes.</w:t>
      </w:r>
      <w:r w:rsidR="00917D3C">
        <w:rPr>
          <w:bCs/>
        </w:rPr>
        <w:t xml:space="preserve">  </w:t>
      </w:r>
      <w:r w:rsidR="00964953">
        <w:rPr>
          <w:bCs/>
        </w:rPr>
        <w:t>Motion carried.</w:t>
      </w:r>
    </w:p>
    <w:p w14:paraId="4C30D076" w14:textId="382B29A6" w:rsidR="006D5808" w:rsidRDefault="006D5808" w:rsidP="007F4A1E"/>
    <w:p w14:paraId="07BA2932" w14:textId="7A225210" w:rsidR="006D5808" w:rsidRPr="00394210" w:rsidRDefault="00924A78" w:rsidP="007F4A1E">
      <w:pPr>
        <w:rPr>
          <w:b/>
        </w:rPr>
      </w:pPr>
      <w:bookmarkStart w:id="0" w:name="_Hlk514854796"/>
      <w:r w:rsidRPr="00394210">
        <w:rPr>
          <w:b/>
        </w:rPr>
        <w:t xml:space="preserve">Board to conduct a public hearing to consider a variance request submitted </w:t>
      </w:r>
      <w:r w:rsidR="00C83C64">
        <w:rPr>
          <w:b/>
        </w:rPr>
        <w:t>by D</w:t>
      </w:r>
      <w:r w:rsidR="0074122C">
        <w:rPr>
          <w:b/>
        </w:rPr>
        <w:t>oug Skinner</w:t>
      </w:r>
      <w:r w:rsidR="00C83C64">
        <w:rPr>
          <w:b/>
        </w:rPr>
        <w:t xml:space="preserve">, </w:t>
      </w:r>
      <w:r w:rsidR="0074122C">
        <w:rPr>
          <w:b/>
        </w:rPr>
        <w:t xml:space="preserve">2111 Brown’s Bay Avenue, West Okoboji, IA. </w:t>
      </w:r>
    </w:p>
    <w:p w14:paraId="117EBBF7" w14:textId="77777777" w:rsidR="00BE2903" w:rsidRDefault="00BE2903" w:rsidP="007F4A1E">
      <w:bookmarkStart w:id="1" w:name="_Hlk514855044"/>
      <w:bookmarkEnd w:id="0"/>
    </w:p>
    <w:p w14:paraId="0C8531FB" w14:textId="0DF67298" w:rsidR="003F21B8" w:rsidRDefault="00187004" w:rsidP="009948E5">
      <w:r w:rsidRPr="00394210">
        <w:t>Chairman Rohlfsen opened the hearing to those in attendance</w:t>
      </w:r>
      <w:bookmarkStart w:id="2" w:name="_Hlk528067913"/>
      <w:r w:rsidR="00394228">
        <w:t xml:space="preserve">. </w:t>
      </w:r>
      <w:r w:rsidR="00937D5A" w:rsidRPr="00394210">
        <w:t xml:space="preserve"> Zoning Administrator </w:t>
      </w:r>
      <w:r w:rsidR="0074122C">
        <w:t>Miner</w:t>
      </w:r>
      <w:r w:rsidR="00937D5A" w:rsidRPr="00394210">
        <w:t xml:space="preserve"> </w:t>
      </w:r>
      <w:r w:rsidR="00663244">
        <w:t xml:space="preserve">explained </w:t>
      </w:r>
      <w:bookmarkEnd w:id="1"/>
      <w:r w:rsidR="008A0393">
        <w:t>there</w:t>
      </w:r>
      <w:r w:rsidR="009F67D5">
        <w:t xml:space="preserve"> is a request for</w:t>
      </w:r>
      <w:r w:rsidR="0074122C">
        <w:t xml:space="preserve"> a</w:t>
      </w:r>
      <w:r w:rsidR="009F67D5">
        <w:t xml:space="preserve"> proposed </w:t>
      </w:r>
      <w:r w:rsidR="0074122C">
        <w:t>addition</w:t>
      </w:r>
      <w:r w:rsidR="009F67D5">
        <w:t xml:space="preserve"> to the existing</w:t>
      </w:r>
      <w:r w:rsidR="0074122C">
        <w:t xml:space="preserve"> </w:t>
      </w:r>
      <w:r w:rsidR="009F67D5">
        <w:t xml:space="preserve">conforming </w:t>
      </w:r>
      <w:r w:rsidR="0074122C">
        <w:t>attached garage to</w:t>
      </w:r>
      <w:r w:rsidR="009F67D5">
        <w:t xml:space="preserve"> include new siding, roofing, </w:t>
      </w:r>
      <w:r w:rsidR="00C31667">
        <w:t xml:space="preserve">windows </w:t>
      </w:r>
      <w:r w:rsidR="0074122C">
        <w:t xml:space="preserve">and </w:t>
      </w:r>
      <w:r w:rsidR="0022287E">
        <w:t>eaves.</w:t>
      </w:r>
      <w:r w:rsidR="009F67D5">
        <w:t xml:space="preserve"> </w:t>
      </w:r>
      <w:r w:rsidR="0022287E">
        <w:t>H</w:t>
      </w:r>
      <w:r w:rsidR="009F67D5">
        <w:t>e stated the proposed improvements</w:t>
      </w:r>
      <w:r w:rsidR="0022287E">
        <w:t xml:space="preserve"> were conforming except for the overhang of the eaves which encroached </w:t>
      </w:r>
      <w:r w:rsidR="009948E5">
        <w:t xml:space="preserve">into </w:t>
      </w:r>
      <w:r w:rsidR="0022287E">
        <w:t xml:space="preserve">the minimum side yard set-back of 5 feet. </w:t>
      </w:r>
      <w:r w:rsidR="009948E5">
        <w:t xml:space="preserve">This was in violation of </w:t>
      </w:r>
      <w:r w:rsidR="0022287E">
        <w:t xml:space="preserve">Section 10.6 </w:t>
      </w:r>
      <w:r w:rsidR="009948E5">
        <w:t>Basic Yard Regulations in Article X General Zoning Regulations.</w:t>
      </w:r>
      <w:bookmarkStart w:id="3" w:name="_Hlk528229940"/>
      <w:r w:rsidR="00820595">
        <w:t xml:space="preserve"> </w:t>
      </w:r>
      <w:r w:rsidR="00B35B61">
        <w:t xml:space="preserve">Discussion took place about the impact this would have on Skinner’s surrounding neighbors, particularly the neighbor to the south Dr. Karen Potaczek who gave her approval via text message to Mayor Barb Lynch. Bergh/Haviland </w:t>
      </w:r>
      <w:r w:rsidR="007F6932">
        <w:t>made the motion to approve the requested variance. Roll call vote. All ayes. Motion carried.</w:t>
      </w:r>
      <w:bookmarkStart w:id="4" w:name="_GoBack"/>
      <w:bookmarkEnd w:id="4"/>
    </w:p>
    <w:p w14:paraId="384B145D" w14:textId="1F6DC08A" w:rsidR="007F6932" w:rsidRDefault="007F6932" w:rsidP="009948E5"/>
    <w:p w14:paraId="50803311" w14:textId="77777777" w:rsidR="007F6932" w:rsidRDefault="007F6932" w:rsidP="009948E5"/>
    <w:bookmarkEnd w:id="2"/>
    <w:bookmarkEnd w:id="3"/>
    <w:p w14:paraId="0D52D062" w14:textId="4BF491D0" w:rsidR="00665CF9" w:rsidRPr="00394210" w:rsidRDefault="00C31667" w:rsidP="0099666C">
      <w:r>
        <w:t>Haviland/Bergh moved to adjourn at 5:13 P.M.</w:t>
      </w:r>
    </w:p>
    <w:p w14:paraId="40AF81C7" w14:textId="008AC164" w:rsidR="00EB6BB6" w:rsidRPr="00394210" w:rsidRDefault="00EB6BB6"/>
    <w:sectPr w:rsidR="00EB6BB6" w:rsidRPr="00394210" w:rsidSect="00932116">
      <w:pgSz w:w="12240" w:h="15840"/>
      <w:pgMar w:top="720" w:right="720"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1E"/>
    <w:rsid w:val="00033D12"/>
    <w:rsid w:val="0004089B"/>
    <w:rsid w:val="000A7992"/>
    <w:rsid w:val="000C022E"/>
    <w:rsid w:val="000C7BEC"/>
    <w:rsid w:val="000D4733"/>
    <w:rsid w:val="000D4B06"/>
    <w:rsid w:val="00144BC1"/>
    <w:rsid w:val="00150207"/>
    <w:rsid w:val="00187004"/>
    <w:rsid w:val="001A2954"/>
    <w:rsid w:val="001C3D4F"/>
    <w:rsid w:val="0022287E"/>
    <w:rsid w:val="00282764"/>
    <w:rsid w:val="00386BE1"/>
    <w:rsid w:val="00394210"/>
    <w:rsid w:val="00394228"/>
    <w:rsid w:val="003A2D47"/>
    <w:rsid w:val="003E5FA5"/>
    <w:rsid w:val="003F21B8"/>
    <w:rsid w:val="004326EA"/>
    <w:rsid w:val="00434A7C"/>
    <w:rsid w:val="00462A39"/>
    <w:rsid w:val="00467A07"/>
    <w:rsid w:val="00481796"/>
    <w:rsid w:val="0049592F"/>
    <w:rsid w:val="004C3895"/>
    <w:rsid w:val="004D2742"/>
    <w:rsid w:val="005544E0"/>
    <w:rsid w:val="00575FEE"/>
    <w:rsid w:val="005B788C"/>
    <w:rsid w:val="00616D52"/>
    <w:rsid w:val="00616F08"/>
    <w:rsid w:val="00663244"/>
    <w:rsid w:val="00665CF9"/>
    <w:rsid w:val="006D5808"/>
    <w:rsid w:val="00717910"/>
    <w:rsid w:val="0074122C"/>
    <w:rsid w:val="00745803"/>
    <w:rsid w:val="007626D4"/>
    <w:rsid w:val="007939F1"/>
    <w:rsid w:val="007B68AD"/>
    <w:rsid w:val="007C00AC"/>
    <w:rsid w:val="007F4A1E"/>
    <w:rsid w:val="007F6932"/>
    <w:rsid w:val="00820595"/>
    <w:rsid w:val="00843B83"/>
    <w:rsid w:val="00864338"/>
    <w:rsid w:val="00877823"/>
    <w:rsid w:val="00882455"/>
    <w:rsid w:val="0089006E"/>
    <w:rsid w:val="008A0393"/>
    <w:rsid w:val="00917D3C"/>
    <w:rsid w:val="00924A78"/>
    <w:rsid w:val="00932116"/>
    <w:rsid w:val="00937D5A"/>
    <w:rsid w:val="00964953"/>
    <w:rsid w:val="009948E5"/>
    <w:rsid w:val="0099666C"/>
    <w:rsid w:val="009C1D73"/>
    <w:rsid w:val="009F35B7"/>
    <w:rsid w:val="009F67D5"/>
    <w:rsid w:val="00A1420F"/>
    <w:rsid w:val="00A1581E"/>
    <w:rsid w:val="00A16EF0"/>
    <w:rsid w:val="00A4030E"/>
    <w:rsid w:val="00A8198C"/>
    <w:rsid w:val="00A86DB1"/>
    <w:rsid w:val="00B35B61"/>
    <w:rsid w:val="00BE2903"/>
    <w:rsid w:val="00C31667"/>
    <w:rsid w:val="00C335B8"/>
    <w:rsid w:val="00C83C64"/>
    <w:rsid w:val="00CC1B7F"/>
    <w:rsid w:val="00CF0BDE"/>
    <w:rsid w:val="00D10117"/>
    <w:rsid w:val="00D73221"/>
    <w:rsid w:val="00DC6CCA"/>
    <w:rsid w:val="00DF49DA"/>
    <w:rsid w:val="00E50C9F"/>
    <w:rsid w:val="00E61BEB"/>
    <w:rsid w:val="00EB6BB6"/>
    <w:rsid w:val="00EC6B6D"/>
    <w:rsid w:val="00F15F52"/>
    <w:rsid w:val="00F2754F"/>
    <w:rsid w:val="00FA2AFA"/>
    <w:rsid w:val="00FB22C1"/>
    <w:rsid w:val="00FC08F7"/>
    <w:rsid w:val="00FC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B96C"/>
  <w15:docId w15:val="{D22EE5E4-8B9A-469D-8C0D-16EC91F1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A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A1E"/>
    <w:pPr>
      <w:keepNext/>
      <w:outlineLvl w:val="0"/>
    </w:pPr>
    <w:rPr>
      <w:b/>
      <w:bCs/>
      <w:i/>
      <w:iCs/>
    </w:rPr>
  </w:style>
  <w:style w:type="paragraph" w:styleId="Heading2">
    <w:name w:val="heading 2"/>
    <w:basedOn w:val="Normal"/>
    <w:next w:val="Normal"/>
    <w:link w:val="Heading2Char"/>
    <w:semiHidden/>
    <w:unhideWhenUsed/>
    <w:qFormat/>
    <w:rsid w:val="007F4A1E"/>
    <w:pPr>
      <w:keepNext/>
      <w:outlineLvl w:val="1"/>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1E"/>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semiHidden/>
    <w:rsid w:val="007F4A1E"/>
    <w:rPr>
      <w:rFonts w:ascii="Times New Roman" w:eastAsia="Times New Roman" w:hAnsi="Times New Roman" w:cs="Times New Roman"/>
      <w:b/>
      <w:bCs/>
      <w:i/>
      <w:i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West Okoboji</cp:lastModifiedBy>
  <cp:revision>5</cp:revision>
  <cp:lastPrinted>2017-07-14T21:20:00Z</cp:lastPrinted>
  <dcterms:created xsi:type="dcterms:W3CDTF">2019-09-05T16:49:00Z</dcterms:created>
  <dcterms:modified xsi:type="dcterms:W3CDTF">2019-09-05T21:06:00Z</dcterms:modified>
</cp:coreProperties>
</file>