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B8D5" w14:textId="77777777" w:rsidR="007F4A1E" w:rsidRPr="00394210" w:rsidRDefault="007F4A1E" w:rsidP="007F4A1E">
      <w:pPr>
        <w:pStyle w:val="Heading2"/>
        <w:jc w:val="center"/>
        <w:rPr>
          <w:sz w:val="28"/>
          <w:szCs w:val="28"/>
        </w:rPr>
      </w:pPr>
      <w:r w:rsidRPr="00394210">
        <w:rPr>
          <w:sz w:val="28"/>
          <w:szCs w:val="28"/>
        </w:rPr>
        <w:t>CITY OF WEST OKOBOJI</w:t>
      </w:r>
    </w:p>
    <w:p w14:paraId="2627A04B" w14:textId="77777777" w:rsidR="007F4A1E" w:rsidRPr="00394210" w:rsidRDefault="007F4A1E" w:rsidP="007F4A1E">
      <w:pPr>
        <w:jc w:val="center"/>
        <w:rPr>
          <w:b/>
          <w:bCs/>
          <w:sz w:val="28"/>
          <w:szCs w:val="28"/>
        </w:rPr>
      </w:pPr>
      <w:r w:rsidRPr="00394210">
        <w:rPr>
          <w:b/>
          <w:bCs/>
          <w:sz w:val="28"/>
          <w:szCs w:val="28"/>
        </w:rPr>
        <w:t>BOARD OF ADJUSTMENT MEETING</w:t>
      </w:r>
    </w:p>
    <w:p w14:paraId="593D19B6" w14:textId="77777777" w:rsidR="007F4A1E" w:rsidRPr="00394210" w:rsidRDefault="007F4A1E" w:rsidP="007F4A1E">
      <w:pPr>
        <w:pStyle w:val="Heading1"/>
        <w:jc w:val="center"/>
        <w:rPr>
          <w:i w:val="0"/>
          <w:iCs w:val="0"/>
          <w:sz w:val="28"/>
          <w:szCs w:val="28"/>
        </w:rPr>
      </w:pPr>
      <w:r w:rsidRPr="00394210">
        <w:rPr>
          <w:i w:val="0"/>
          <w:iCs w:val="0"/>
          <w:sz w:val="28"/>
          <w:szCs w:val="28"/>
        </w:rPr>
        <w:t>CITY HALL</w:t>
      </w:r>
    </w:p>
    <w:p w14:paraId="18104B5D" w14:textId="23551E72" w:rsidR="007F4A1E" w:rsidRPr="00394210" w:rsidRDefault="005732FD" w:rsidP="007F4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661A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="00A8198C">
        <w:rPr>
          <w:b/>
          <w:bCs/>
          <w:sz w:val="28"/>
          <w:szCs w:val="28"/>
        </w:rPr>
        <w:t>, 20</w:t>
      </w:r>
      <w:r w:rsidR="009D0041">
        <w:rPr>
          <w:b/>
          <w:bCs/>
          <w:sz w:val="28"/>
          <w:szCs w:val="28"/>
        </w:rPr>
        <w:t>2</w:t>
      </w:r>
      <w:r w:rsidR="00661AE9">
        <w:rPr>
          <w:b/>
          <w:bCs/>
          <w:sz w:val="28"/>
          <w:szCs w:val="28"/>
        </w:rPr>
        <w:t>1</w:t>
      </w:r>
      <w:r w:rsidR="00924A78" w:rsidRPr="00394210">
        <w:rPr>
          <w:b/>
          <w:bCs/>
          <w:sz w:val="28"/>
          <w:szCs w:val="28"/>
        </w:rPr>
        <w:t xml:space="preserve"> – </w:t>
      </w:r>
      <w:r w:rsidR="009D0041">
        <w:rPr>
          <w:b/>
          <w:bCs/>
          <w:sz w:val="28"/>
          <w:szCs w:val="28"/>
        </w:rPr>
        <w:t>4 p</w:t>
      </w:r>
      <w:r w:rsidR="007F4A1E" w:rsidRPr="00394210">
        <w:rPr>
          <w:b/>
          <w:bCs/>
          <w:sz w:val="28"/>
          <w:szCs w:val="28"/>
        </w:rPr>
        <w:t>.m</w:t>
      </w:r>
      <w:r w:rsidR="00A8198C">
        <w:rPr>
          <w:b/>
          <w:bCs/>
          <w:sz w:val="28"/>
          <w:szCs w:val="28"/>
        </w:rPr>
        <w:t>.</w:t>
      </w:r>
    </w:p>
    <w:p w14:paraId="4427E602" w14:textId="77777777" w:rsidR="007F4A1E" w:rsidRPr="00394210" w:rsidRDefault="007F4A1E" w:rsidP="007F4A1E">
      <w:pPr>
        <w:jc w:val="center"/>
        <w:rPr>
          <w:b/>
          <w:bCs/>
        </w:rPr>
      </w:pPr>
    </w:p>
    <w:p w14:paraId="49AFAF8C" w14:textId="77777777" w:rsidR="007F4A1E" w:rsidRPr="00394210" w:rsidRDefault="007F4A1E" w:rsidP="007F4A1E">
      <w:pPr>
        <w:rPr>
          <w:b/>
          <w:bCs/>
        </w:rPr>
      </w:pPr>
      <w:r w:rsidRPr="00394210">
        <w:rPr>
          <w:b/>
          <w:bCs/>
        </w:rPr>
        <w:t xml:space="preserve">Presiding                    </w:t>
      </w:r>
      <w:r w:rsidR="00A8198C">
        <w:rPr>
          <w:b/>
          <w:bCs/>
        </w:rPr>
        <w:t xml:space="preserve">  </w:t>
      </w:r>
      <w:r w:rsidRPr="00394210">
        <w:rPr>
          <w:b/>
          <w:bCs/>
        </w:rPr>
        <w:t xml:space="preserve">  Jim </w:t>
      </w:r>
      <w:proofErr w:type="spellStart"/>
      <w:r w:rsidRPr="00394210">
        <w:rPr>
          <w:b/>
          <w:bCs/>
        </w:rPr>
        <w:t>Rohlfsen</w:t>
      </w:r>
      <w:proofErr w:type="spellEnd"/>
    </w:p>
    <w:p w14:paraId="6C3BFC02" w14:textId="66B6E616" w:rsidR="00D2748B" w:rsidRDefault="007F4A1E" w:rsidP="007F4A1E">
      <w:pPr>
        <w:rPr>
          <w:b/>
          <w:bCs/>
        </w:rPr>
      </w:pPr>
      <w:r w:rsidRPr="00394210">
        <w:rPr>
          <w:b/>
          <w:bCs/>
        </w:rPr>
        <w:t xml:space="preserve">Member Present         </w:t>
      </w:r>
      <w:r w:rsidR="00A8198C">
        <w:rPr>
          <w:b/>
          <w:bCs/>
        </w:rPr>
        <w:t xml:space="preserve">  </w:t>
      </w:r>
      <w:r w:rsidRPr="00394210">
        <w:rPr>
          <w:b/>
          <w:bCs/>
        </w:rPr>
        <w:t xml:space="preserve"> </w:t>
      </w:r>
      <w:r w:rsidR="009D0041">
        <w:rPr>
          <w:b/>
          <w:bCs/>
        </w:rPr>
        <w:t>Judy Haviland</w:t>
      </w:r>
      <w:r w:rsidR="002C6D9D">
        <w:rPr>
          <w:b/>
          <w:bCs/>
        </w:rPr>
        <w:t>, Chuck Krumme</w:t>
      </w:r>
      <w:r w:rsidR="00D50B09">
        <w:rPr>
          <w:b/>
          <w:bCs/>
        </w:rPr>
        <w:t>, Jeanne Sieh</w:t>
      </w:r>
    </w:p>
    <w:p w14:paraId="64AED70B" w14:textId="775A7325" w:rsidR="002C6D9D" w:rsidRPr="00394210" w:rsidRDefault="002C6D9D" w:rsidP="007F4A1E">
      <w:pPr>
        <w:rPr>
          <w:b/>
          <w:bCs/>
        </w:rPr>
      </w:pPr>
      <w:r>
        <w:rPr>
          <w:b/>
          <w:bCs/>
        </w:rPr>
        <w:t>Member Absent</w:t>
      </w:r>
      <w:r>
        <w:rPr>
          <w:b/>
          <w:bCs/>
        </w:rPr>
        <w:tab/>
        <w:t xml:space="preserve">   </w:t>
      </w:r>
      <w:r w:rsidR="00A95211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19D9A90D" w14:textId="122F8E9E" w:rsidR="007F4A1E" w:rsidRPr="00394210" w:rsidRDefault="007F4A1E" w:rsidP="007F4A1E">
      <w:pPr>
        <w:rPr>
          <w:b/>
          <w:bCs/>
        </w:rPr>
      </w:pPr>
      <w:r w:rsidRPr="00394210">
        <w:rPr>
          <w:b/>
          <w:bCs/>
        </w:rPr>
        <w:t xml:space="preserve">Zoning Administrator  </w:t>
      </w:r>
      <w:r w:rsidR="00A8198C">
        <w:rPr>
          <w:b/>
          <w:bCs/>
        </w:rPr>
        <w:t xml:space="preserve"> </w:t>
      </w:r>
      <w:r w:rsidR="00DF49DA">
        <w:rPr>
          <w:b/>
          <w:bCs/>
        </w:rPr>
        <w:t>Derrick Miner</w:t>
      </w:r>
    </w:p>
    <w:p w14:paraId="1661A4A6" w14:textId="467127E3" w:rsidR="0004089B" w:rsidRDefault="00A8198C" w:rsidP="00DF49DA">
      <w:pPr>
        <w:rPr>
          <w:b/>
          <w:bCs/>
        </w:rPr>
      </w:pPr>
      <w:r>
        <w:rPr>
          <w:b/>
          <w:bCs/>
        </w:rPr>
        <w:t xml:space="preserve">Others Present               </w:t>
      </w:r>
      <w:r w:rsidR="00D50B09">
        <w:rPr>
          <w:b/>
          <w:bCs/>
        </w:rPr>
        <w:t>Joe Quail, Elmer Nielsen</w:t>
      </w:r>
    </w:p>
    <w:p w14:paraId="25852B50" w14:textId="77777777" w:rsidR="0004089B" w:rsidRPr="00394210" w:rsidRDefault="0004089B" w:rsidP="007F4A1E">
      <w:pPr>
        <w:rPr>
          <w:b/>
          <w:bCs/>
        </w:rPr>
      </w:pPr>
    </w:p>
    <w:p w14:paraId="38B5593C" w14:textId="20469CF3" w:rsidR="00964953" w:rsidRDefault="007F4A1E" w:rsidP="007F4A1E">
      <w:pPr>
        <w:rPr>
          <w:bCs/>
        </w:rPr>
      </w:pPr>
      <w:proofErr w:type="spellStart"/>
      <w:r w:rsidRPr="00394210">
        <w:rPr>
          <w:bCs/>
        </w:rPr>
        <w:t>Rohlfsen</w:t>
      </w:r>
      <w:proofErr w:type="spellEnd"/>
      <w:r w:rsidRPr="00394210">
        <w:rPr>
          <w:bCs/>
        </w:rPr>
        <w:t xml:space="preserve"> called the meeting to order</w:t>
      </w:r>
      <w:r w:rsidR="00F2754F" w:rsidRPr="00394210">
        <w:rPr>
          <w:bCs/>
        </w:rPr>
        <w:t xml:space="preserve"> at </w:t>
      </w:r>
      <w:r w:rsidR="009D0041">
        <w:rPr>
          <w:bCs/>
        </w:rPr>
        <w:t>4:0</w:t>
      </w:r>
      <w:r w:rsidR="00A95211">
        <w:rPr>
          <w:bCs/>
        </w:rPr>
        <w:t>1</w:t>
      </w:r>
      <w:r w:rsidR="009D0041">
        <w:rPr>
          <w:bCs/>
        </w:rPr>
        <w:t xml:space="preserve"> P</w:t>
      </w:r>
      <w:r w:rsidR="00F2754F" w:rsidRPr="00394210">
        <w:rPr>
          <w:bCs/>
        </w:rPr>
        <w:t>.M.</w:t>
      </w:r>
      <w:r w:rsidRPr="00394210">
        <w:rPr>
          <w:bCs/>
        </w:rPr>
        <w:t xml:space="preserve"> </w:t>
      </w:r>
      <w:r w:rsidR="009D0041">
        <w:rPr>
          <w:bCs/>
        </w:rPr>
        <w:t>Haviland/Krumme</w:t>
      </w:r>
      <w:r w:rsidR="00A86DB1">
        <w:rPr>
          <w:bCs/>
        </w:rPr>
        <w:t xml:space="preserve"> </w:t>
      </w:r>
      <w:r w:rsidR="00F2754F" w:rsidRPr="00394210">
        <w:rPr>
          <w:bCs/>
        </w:rPr>
        <w:t>moved to adopt the agenda</w:t>
      </w:r>
      <w:r w:rsidR="00D2748B">
        <w:rPr>
          <w:bCs/>
        </w:rPr>
        <w:t>. All ayes. Motion carried.</w:t>
      </w:r>
      <w:r w:rsidR="009D0041">
        <w:rPr>
          <w:bCs/>
        </w:rPr>
        <w:t xml:space="preserve"> Haviland</w:t>
      </w:r>
      <w:r w:rsidR="00A95211">
        <w:rPr>
          <w:bCs/>
        </w:rPr>
        <w:t>/</w:t>
      </w:r>
      <w:r w:rsidR="00D50B09">
        <w:rPr>
          <w:bCs/>
        </w:rPr>
        <w:t>Sieh</w:t>
      </w:r>
      <w:r w:rsidR="00D2748B">
        <w:rPr>
          <w:bCs/>
        </w:rPr>
        <w:t xml:space="preserve"> moved to</w:t>
      </w:r>
      <w:r w:rsidR="00917D3C">
        <w:rPr>
          <w:bCs/>
        </w:rPr>
        <w:t xml:space="preserve"> approve previous minutes from </w:t>
      </w:r>
      <w:r w:rsidR="009D0041">
        <w:rPr>
          <w:bCs/>
        </w:rPr>
        <w:t>0</w:t>
      </w:r>
      <w:r w:rsidR="00D50B09">
        <w:rPr>
          <w:bCs/>
        </w:rPr>
        <w:t>1</w:t>
      </w:r>
      <w:r w:rsidR="00917D3C">
        <w:rPr>
          <w:bCs/>
        </w:rPr>
        <w:t>/</w:t>
      </w:r>
      <w:r w:rsidR="00D50B09">
        <w:rPr>
          <w:bCs/>
        </w:rPr>
        <w:t>07</w:t>
      </w:r>
      <w:r w:rsidR="00917D3C">
        <w:rPr>
          <w:bCs/>
        </w:rPr>
        <w:t>/20</w:t>
      </w:r>
      <w:r w:rsidR="009D0041">
        <w:rPr>
          <w:bCs/>
        </w:rPr>
        <w:t>2</w:t>
      </w:r>
      <w:r w:rsidR="00D50B09">
        <w:rPr>
          <w:bCs/>
        </w:rPr>
        <w:t>1</w:t>
      </w:r>
      <w:r w:rsidR="00917D3C">
        <w:rPr>
          <w:bCs/>
        </w:rPr>
        <w:t>.</w:t>
      </w:r>
      <w:r w:rsidR="00964953">
        <w:rPr>
          <w:bCs/>
        </w:rPr>
        <w:t xml:space="preserve">  All ayes.</w:t>
      </w:r>
      <w:r w:rsidR="00917D3C">
        <w:rPr>
          <w:bCs/>
        </w:rPr>
        <w:t xml:space="preserve">  </w:t>
      </w:r>
      <w:r w:rsidR="00964953">
        <w:rPr>
          <w:bCs/>
        </w:rPr>
        <w:t>Motion carried.</w:t>
      </w:r>
      <w:r w:rsidR="00A95211">
        <w:rPr>
          <w:bCs/>
        </w:rPr>
        <w:t xml:space="preserve"> </w:t>
      </w:r>
    </w:p>
    <w:p w14:paraId="4C30D076" w14:textId="382B29A6" w:rsidR="006D5808" w:rsidRDefault="006D5808" w:rsidP="007F4A1E"/>
    <w:p w14:paraId="07BA2932" w14:textId="580BFF22" w:rsidR="006D5808" w:rsidRPr="00394210" w:rsidRDefault="00924A78" w:rsidP="007F4A1E">
      <w:pPr>
        <w:rPr>
          <w:b/>
        </w:rPr>
      </w:pPr>
      <w:bookmarkStart w:id="0" w:name="_Hlk514854796"/>
      <w:r w:rsidRPr="00394210">
        <w:rPr>
          <w:b/>
        </w:rPr>
        <w:t xml:space="preserve">Board to conduct a public hearing to consider a variance request submitted </w:t>
      </w:r>
      <w:r w:rsidR="00C83C64">
        <w:rPr>
          <w:b/>
        </w:rPr>
        <w:t xml:space="preserve">by </w:t>
      </w:r>
      <w:r w:rsidR="00C7505E">
        <w:rPr>
          <w:b/>
        </w:rPr>
        <w:t>David O’Brien</w:t>
      </w:r>
      <w:r w:rsidR="00C83C64">
        <w:rPr>
          <w:b/>
        </w:rPr>
        <w:t xml:space="preserve">, </w:t>
      </w:r>
      <w:r w:rsidR="00C7505E">
        <w:rPr>
          <w:b/>
        </w:rPr>
        <w:t>1403 Milford St.</w:t>
      </w:r>
      <w:r w:rsidR="0074122C">
        <w:rPr>
          <w:b/>
        </w:rPr>
        <w:t xml:space="preserve">, West Okoboji, IA. </w:t>
      </w:r>
    </w:p>
    <w:p w14:paraId="117EBBF7" w14:textId="77777777" w:rsidR="00BE2903" w:rsidRDefault="00BE2903" w:rsidP="007F4A1E">
      <w:bookmarkStart w:id="1" w:name="_Hlk514855044"/>
      <w:bookmarkEnd w:id="0"/>
    </w:p>
    <w:p w14:paraId="6A482A13" w14:textId="7F530CE1" w:rsidR="007F384E" w:rsidRDefault="00187004" w:rsidP="00721360">
      <w:r w:rsidRPr="00394210">
        <w:t xml:space="preserve">Chairman </w:t>
      </w:r>
      <w:proofErr w:type="spellStart"/>
      <w:r w:rsidRPr="00394210">
        <w:t>Rohlfsen</w:t>
      </w:r>
      <w:proofErr w:type="spellEnd"/>
      <w:r w:rsidRPr="00394210">
        <w:t xml:space="preserve"> opened the hearing to those in attendance</w:t>
      </w:r>
      <w:bookmarkStart w:id="2" w:name="_Hlk528067913"/>
      <w:r w:rsidR="00394228">
        <w:t xml:space="preserve">. </w:t>
      </w:r>
      <w:r w:rsidR="00937D5A" w:rsidRPr="00394210">
        <w:t xml:space="preserve"> Zoning Administrator </w:t>
      </w:r>
      <w:r w:rsidR="0074122C">
        <w:t>Miner</w:t>
      </w:r>
      <w:r w:rsidR="00937D5A" w:rsidRPr="00394210">
        <w:t xml:space="preserve"> </w:t>
      </w:r>
      <w:r w:rsidR="00663244">
        <w:t>explained</w:t>
      </w:r>
      <w:r w:rsidR="00D2748B">
        <w:t xml:space="preserve"> </w:t>
      </w:r>
      <w:r w:rsidR="00AF5614">
        <w:t xml:space="preserve">that </w:t>
      </w:r>
      <w:r w:rsidR="00D50B09">
        <w:t>Mr. O’Brien is requesting a variance for the construction of a non-conforming addition in his rear/side yard.</w:t>
      </w:r>
      <w:r w:rsidR="00D50B09">
        <w:t xml:space="preserve"> Miner informed the board that</w:t>
      </w:r>
      <w:r w:rsidR="00D50B09">
        <w:t xml:space="preserve"> </w:t>
      </w:r>
      <w:r w:rsidR="00D50B09">
        <w:t>t</w:t>
      </w:r>
      <w:r w:rsidR="00D50B09">
        <w:t xml:space="preserve">he proposed addition would encroach into the required line-of-sight by approximately 1 ft on the Southeast side of the property, which is in violation of Article 7 Residential District, Section 7.5 Site Development Regulations. </w:t>
      </w:r>
      <w:bookmarkStart w:id="3" w:name="_Hlk528229940"/>
      <w:bookmarkEnd w:id="1"/>
      <w:r w:rsidR="009D0041">
        <w:t xml:space="preserve">Mr. </w:t>
      </w:r>
      <w:r w:rsidR="00C7505E">
        <w:t>Quail, contractor,</w:t>
      </w:r>
      <w:r w:rsidR="001E539E">
        <w:t xml:space="preserve"> </w:t>
      </w:r>
      <w:r w:rsidR="009D0041">
        <w:t xml:space="preserve">explained </w:t>
      </w:r>
      <w:r w:rsidR="001E539E">
        <w:t xml:space="preserve">to the Board that proposed addition </w:t>
      </w:r>
      <w:r w:rsidR="00C7505E">
        <w:t xml:space="preserve">would be 15x15ft. from the jet-out in the rear yard. The board agreed that the proposed addition would be too close to the </w:t>
      </w:r>
      <w:r w:rsidR="008A54BC">
        <w:t xml:space="preserve">neighbor’s house and would restrict the view of the neighbor. </w:t>
      </w:r>
    </w:p>
    <w:p w14:paraId="549D8710" w14:textId="77777777" w:rsidR="007F384E" w:rsidRDefault="007F384E" w:rsidP="00721360"/>
    <w:p w14:paraId="0C8531FB" w14:textId="372E29E9" w:rsidR="003F21B8" w:rsidRDefault="001E539E" w:rsidP="00721360">
      <w:r>
        <w:t>Haviland</w:t>
      </w:r>
      <w:r w:rsidR="007F384E">
        <w:t>/</w:t>
      </w:r>
      <w:r w:rsidR="008A54BC">
        <w:t>Krumme</w:t>
      </w:r>
      <w:r w:rsidR="007F384E">
        <w:t xml:space="preserve"> motioned to </w:t>
      </w:r>
      <w:r w:rsidR="008A54BC">
        <w:t>deny</w:t>
      </w:r>
      <w:r w:rsidR="007F384E">
        <w:t xml:space="preserve"> this variance</w:t>
      </w:r>
      <w:r>
        <w:t xml:space="preserve"> b</w:t>
      </w:r>
      <w:r w:rsidR="008A54BC">
        <w:t>ased on the following reasons: 1. Proposed addition would be too close to neighbor’s house. 2. Mr. O’Brien has a big enough lot to make the proposed addition conforming. 3. The proposed addition would restrict the view of their neighbor</w:t>
      </w:r>
      <w:r w:rsidR="001A78EE">
        <w:t xml:space="preserve">. Roll call vote. </w:t>
      </w:r>
      <w:r w:rsidR="006A3DCA">
        <w:t>All Ayes</w:t>
      </w:r>
      <w:r w:rsidR="007F384E">
        <w:t xml:space="preserve">. </w:t>
      </w:r>
      <w:r w:rsidR="001A78EE">
        <w:t>Motion carried.</w:t>
      </w:r>
      <w:r w:rsidR="006A3DCA">
        <w:t xml:space="preserve"> </w:t>
      </w:r>
    </w:p>
    <w:p w14:paraId="31E9D670" w14:textId="4F8E2659" w:rsidR="00F6498E" w:rsidRDefault="00F6498E" w:rsidP="00D2748B"/>
    <w:p w14:paraId="1B61F688" w14:textId="2CA6BD5A" w:rsidR="00F6498E" w:rsidRDefault="008A54BC" w:rsidP="00D2748B">
      <w:r>
        <w:t>Sieh</w:t>
      </w:r>
      <w:r w:rsidR="00165952">
        <w:t>/</w:t>
      </w:r>
      <w:r w:rsidR="001A78EE">
        <w:t>Haviland</w:t>
      </w:r>
      <w:r w:rsidR="00165952">
        <w:t xml:space="preserve"> </w:t>
      </w:r>
      <w:r w:rsidR="00F6498E">
        <w:t xml:space="preserve">moved to adjourn at </w:t>
      </w:r>
      <w:r w:rsidR="001A78EE">
        <w:t>4:2</w:t>
      </w:r>
      <w:r>
        <w:t>1</w:t>
      </w:r>
      <w:r w:rsidR="00F6498E">
        <w:t xml:space="preserve"> </w:t>
      </w:r>
      <w:r w:rsidR="001A78EE">
        <w:t>P</w:t>
      </w:r>
      <w:r w:rsidR="00F6498E">
        <w:t>.M.</w:t>
      </w:r>
    </w:p>
    <w:p w14:paraId="384B145D" w14:textId="1F6DC08A" w:rsidR="007F6932" w:rsidRDefault="007F6932" w:rsidP="009948E5"/>
    <w:p w14:paraId="50803311" w14:textId="77777777" w:rsidR="007F6932" w:rsidRDefault="007F6932" w:rsidP="009948E5"/>
    <w:bookmarkEnd w:id="2"/>
    <w:bookmarkEnd w:id="3"/>
    <w:p w14:paraId="538EA763" w14:textId="24A2776A" w:rsidR="00C8280C" w:rsidRPr="00394210" w:rsidRDefault="00C8280C"/>
    <w:sectPr w:rsidR="00C8280C" w:rsidRPr="00394210" w:rsidSect="00932116">
      <w:pgSz w:w="12240" w:h="15840"/>
      <w:pgMar w:top="720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1E"/>
    <w:rsid w:val="0003341C"/>
    <w:rsid w:val="00033D12"/>
    <w:rsid w:val="0004089B"/>
    <w:rsid w:val="000A7992"/>
    <w:rsid w:val="000C022E"/>
    <w:rsid w:val="000C7BEC"/>
    <w:rsid w:val="000D4733"/>
    <w:rsid w:val="000D4B06"/>
    <w:rsid w:val="00144BC1"/>
    <w:rsid w:val="00150207"/>
    <w:rsid w:val="00165952"/>
    <w:rsid w:val="00187004"/>
    <w:rsid w:val="001A2954"/>
    <w:rsid w:val="001A78EE"/>
    <w:rsid w:val="001C3D4F"/>
    <w:rsid w:val="001E539E"/>
    <w:rsid w:val="0022287E"/>
    <w:rsid w:val="00282764"/>
    <w:rsid w:val="002C6D9D"/>
    <w:rsid w:val="00315BF4"/>
    <w:rsid w:val="00363F16"/>
    <w:rsid w:val="00386BE1"/>
    <w:rsid w:val="00394210"/>
    <w:rsid w:val="00394228"/>
    <w:rsid w:val="00394EE6"/>
    <w:rsid w:val="003A2D47"/>
    <w:rsid w:val="003E11C1"/>
    <w:rsid w:val="003E5FA5"/>
    <w:rsid w:val="003F21B8"/>
    <w:rsid w:val="004326EA"/>
    <w:rsid w:val="00434A7C"/>
    <w:rsid w:val="00462A39"/>
    <w:rsid w:val="00467A07"/>
    <w:rsid w:val="00481796"/>
    <w:rsid w:val="0049592F"/>
    <w:rsid w:val="004C3895"/>
    <w:rsid w:val="004D2742"/>
    <w:rsid w:val="004F06AA"/>
    <w:rsid w:val="00540E48"/>
    <w:rsid w:val="005544E0"/>
    <w:rsid w:val="00571C4C"/>
    <w:rsid w:val="005732FD"/>
    <w:rsid w:val="00575FEE"/>
    <w:rsid w:val="005B788C"/>
    <w:rsid w:val="00616D52"/>
    <w:rsid w:val="00616F08"/>
    <w:rsid w:val="00661AE9"/>
    <w:rsid w:val="00663244"/>
    <w:rsid w:val="00665CF9"/>
    <w:rsid w:val="006A3DCA"/>
    <w:rsid w:val="006B180C"/>
    <w:rsid w:val="006D5808"/>
    <w:rsid w:val="006E6551"/>
    <w:rsid w:val="00717910"/>
    <w:rsid w:val="00721360"/>
    <w:rsid w:val="00737D87"/>
    <w:rsid w:val="0074122C"/>
    <w:rsid w:val="00745803"/>
    <w:rsid w:val="007626D4"/>
    <w:rsid w:val="007939F1"/>
    <w:rsid w:val="007B68AD"/>
    <w:rsid w:val="007C00AC"/>
    <w:rsid w:val="007D0FBC"/>
    <w:rsid w:val="007F384E"/>
    <w:rsid w:val="007F4A1E"/>
    <w:rsid w:val="007F6932"/>
    <w:rsid w:val="00820595"/>
    <w:rsid w:val="00843B83"/>
    <w:rsid w:val="00864338"/>
    <w:rsid w:val="00874448"/>
    <w:rsid w:val="00877823"/>
    <w:rsid w:val="00882455"/>
    <w:rsid w:val="0089006E"/>
    <w:rsid w:val="008A0393"/>
    <w:rsid w:val="008A54BC"/>
    <w:rsid w:val="00917D3C"/>
    <w:rsid w:val="00924A78"/>
    <w:rsid w:val="00932116"/>
    <w:rsid w:val="00937D5A"/>
    <w:rsid w:val="00964953"/>
    <w:rsid w:val="009948E5"/>
    <w:rsid w:val="0099666C"/>
    <w:rsid w:val="009C1D73"/>
    <w:rsid w:val="009D0041"/>
    <w:rsid w:val="009F35B7"/>
    <w:rsid w:val="009F67D5"/>
    <w:rsid w:val="00A1420F"/>
    <w:rsid w:val="00A1581E"/>
    <w:rsid w:val="00A16EF0"/>
    <w:rsid w:val="00A4030E"/>
    <w:rsid w:val="00A8198C"/>
    <w:rsid w:val="00A86DB1"/>
    <w:rsid w:val="00A95211"/>
    <w:rsid w:val="00AF5614"/>
    <w:rsid w:val="00B35B61"/>
    <w:rsid w:val="00B45A7B"/>
    <w:rsid w:val="00B9373E"/>
    <w:rsid w:val="00BE2903"/>
    <w:rsid w:val="00C11FA8"/>
    <w:rsid w:val="00C31667"/>
    <w:rsid w:val="00C335B8"/>
    <w:rsid w:val="00C7505E"/>
    <w:rsid w:val="00C8280C"/>
    <w:rsid w:val="00C83C64"/>
    <w:rsid w:val="00CA2AD3"/>
    <w:rsid w:val="00CC1B7F"/>
    <w:rsid w:val="00CF0BDE"/>
    <w:rsid w:val="00D10117"/>
    <w:rsid w:val="00D2748B"/>
    <w:rsid w:val="00D50B09"/>
    <w:rsid w:val="00D73221"/>
    <w:rsid w:val="00DC6CCA"/>
    <w:rsid w:val="00DF49DA"/>
    <w:rsid w:val="00E50C9F"/>
    <w:rsid w:val="00E61BEB"/>
    <w:rsid w:val="00EB6BB6"/>
    <w:rsid w:val="00EC6B6D"/>
    <w:rsid w:val="00F15F52"/>
    <w:rsid w:val="00F2754F"/>
    <w:rsid w:val="00F6498E"/>
    <w:rsid w:val="00FA2AFA"/>
    <w:rsid w:val="00FB22C1"/>
    <w:rsid w:val="00FC08F7"/>
    <w:rsid w:val="00FC428F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B96C"/>
  <w15:docId w15:val="{D22EE5E4-8B9A-469D-8C0D-16EC91F1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A1E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4A1E"/>
    <w:pPr>
      <w:keepNext/>
      <w:outlineLvl w:val="1"/>
    </w:pPr>
    <w:rPr>
      <w:b/>
      <w:bCs/>
      <w:i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A1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F4A1E"/>
    <w:rPr>
      <w:rFonts w:ascii="Times New Roman" w:eastAsia="Times New Roman" w:hAnsi="Times New Roman" w:cs="Times New Roman"/>
      <w:b/>
      <w:bCs/>
      <w:i/>
      <w:i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West</cp:lastModifiedBy>
  <cp:revision>2</cp:revision>
  <cp:lastPrinted>2021-01-07T19:39:00Z</cp:lastPrinted>
  <dcterms:created xsi:type="dcterms:W3CDTF">2021-07-28T19:06:00Z</dcterms:created>
  <dcterms:modified xsi:type="dcterms:W3CDTF">2021-07-28T19:06:00Z</dcterms:modified>
</cp:coreProperties>
</file>